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BF0" w:rsidRDefault="001E1BF0" w:rsidP="001E1BF0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7279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Приложение № 6</w:t>
      </w:r>
    </w:p>
    <w:p w:rsidR="007279B7" w:rsidRDefault="007279B7" w:rsidP="008F6698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8F6698">
        <w:rPr>
          <w:rFonts w:ascii="Times New Roman" w:hAnsi="Times New Roman" w:cs="Times New Roman"/>
          <w:sz w:val="26"/>
          <w:szCs w:val="26"/>
        </w:rPr>
        <w:t xml:space="preserve">к примерному положению </w:t>
      </w:r>
      <w:r w:rsidR="008F6698">
        <w:rPr>
          <w:rFonts w:ascii="Times New Roman" w:hAnsi="Times New Roman"/>
          <w:sz w:val="26"/>
          <w:szCs w:val="26"/>
        </w:rPr>
        <w:t xml:space="preserve">об оплате труда </w:t>
      </w:r>
    </w:p>
    <w:p w:rsidR="007279B7" w:rsidRDefault="007279B7" w:rsidP="008F6698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8F6698">
        <w:rPr>
          <w:rFonts w:ascii="Times New Roman" w:hAnsi="Times New Roman"/>
          <w:sz w:val="26"/>
          <w:szCs w:val="26"/>
        </w:rPr>
        <w:t xml:space="preserve">работников муниципальных бюджетных </w:t>
      </w:r>
    </w:p>
    <w:p w:rsidR="007279B7" w:rsidRDefault="007279B7" w:rsidP="008F6698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8F6698">
        <w:rPr>
          <w:rFonts w:ascii="Times New Roman" w:hAnsi="Times New Roman"/>
          <w:sz w:val="26"/>
          <w:szCs w:val="26"/>
        </w:rPr>
        <w:t xml:space="preserve">образовательных учреждений </w:t>
      </w:r>
    </w:p>
    <w:p w:rsidR="007279B7" w:rsidRDefault="007279B7" w:rsidP="008F6698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8F6698">
        <w:rPr>
          <w:rFonts w:ascii="Times New Roman" w:hAnsi="Times New Roman"/>
          <w:sz w:val="26"/>
          <w:szCs w:val="26"/>
        </w:rPr>
        <w:t xml:space="preserve">дополнительного образования детей, </w:t>
      </w:r>
    </w:p>
    <w:p w:rsidR="007279B7" w:rsidRDefault="007279B7" w:rsidP="008F6698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proofErr w:type="gramStart"/>
      <w:r w:rsidR="008F6698">
        <w:rPr>
          <w:rFonts w:ascii="Times New Roman" w:hAnsi="Times New Roman"/>
          <w:sz w:val="26"/>
          <w:szCs w:val="26"/>
        </w:rPr>
        <w:t>подведомственных</w:t>
      </w:r>
      <w:proofErr w:type="gramEnd"/>
      <w:r w:rsidR="008F6698">
        <w:rPr>
          <w:rFonts w:ascii="Times New Roman" w:hAnsi="Times New Roman"/>
          <w:sz w:val="26"/>
          <w:szCs w:val="26"/>
        </w:rPr>
        <w:t xml:space="preserve"> Управлению по спорту, </w:t>
      </w:r>
    </w:p>
    <w:p w:rsidR="007279B7" w:rsidRDefault="007279B7" w:rsidP="008F6698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8F6698">
        <w:rPr>
          <w:rFonts w:ascii="Times New Roman" w:hAnsi="Times New Roman"/>
          <w:sz w:val="26"/>
          <w:szCs w:val="26"/>
        </w:rPr>
        <w:t xml:space="preserve">туризму и молодежной политике </w:t>
      </w:r>
    </w:p>
    <w:p w:rsidR="008F6698" w:rsidRDefault="007279B7" w:rsidP="008F6698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8F6698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35306D" w:rsidRDefault="0035306D" w:rsidP="00CE3E96">
      <w:pPr>
        <w:jc w:val="center"/>
        <w:rPr>
          <w:b/>
          <w:sz w:val="28"/>
          <w:szCs w:val="28"/>
        </w:rPr>
      </w:pPr>
    </w:p>
    <w:p w:rsidR="007279B7" w:rsidRDefault="007279B7" w:rsidP="00CE3E96">
      <w:pPr>
        <w:jc w:val="center"/>
        <w:rPr>
          <w:b/>
          <w:sz w:val="28"/>
          <w:szCs w:val="28"/>
        </w:rPr>
      </w:pPr>
    </w:p>
    <w:p w:rsidR="00A81561" w:rsidRPr="001E1BF0" w:rsidRDefault="00A81561" w:rsidP="00A81561">
      <w:pPr>
        <w:spacing w:line="233" w:lineRule="auto"/>
        <w:jc w:val="center"/>
        <w:rPr>
          <w:b/>
          <w:sz w:val="26"/>
          <w:szCs w:val="26"/>
        </w:rPr>
      </w:pPr>
      <w:r w:rsidRPr="001E1BF0">
        <w:rPr>
          <w:b/>
          <w:sz w:val="26"/>
          <w:szCs w:val="26"/>
        </w:rPr>
        <w:t>Размеры</w:t>
      </w:r>
    </w:p>
    <w:p w:rsidR="00A81561" w:rsidRPr="001E1BF0" w:rsidRDefault="00A81561" w:rsidP="00DE58F2">
      <w:pPr>
        <w:spacing w:line="233" w:lineRule="auto"/>
        <w:ind w:right="-284"/>
        <w:jc w:val="center"/>
        <w:rPr>
          <w:b/>
          <w:sz w:val="26"/>
          <w:szCs w:val="26"/>
        </w:rPr>
      </w:pPr>
      <w:r w:rsidRPr="001E1BF0">
        <w:rPr>
          <w:b/>
          <w:sz w:val="26"/>
          <w:szCs w:val="26"/>
        </w:rPr>
        <w:t>персональной выплаты за сложность,</w:t>
      </w:r>
      <w:r w:rsidR="001E1BF0">
        <w:rPr>
          <w:b/>
          <w:sz w:val="26"/>
          <w:szCs w:val="26"/>
        </w:rPr>
        <w:t xml:space="preserve"> </w:t>
      </w:r>
      <w:r w:rsidR="00DE58F2">
        <w:rPr>
          <w:b/>
          <w:sz w:val="26"/>
          <w:szCs w:val="26"/>
        </w:rPr>
        <w:t xml:space="preserve">за </w:t>
      </w:r>
      <w:r w:rsidRPr="001E1BF0">
        <w:rPr>
          <w:b/>
          <w:sz w:val="26"/>
          <w:szCs w:val="26"/>
        </w:rPr>
        <w:t>напряженность и особый режим работы</w:t>
      </w:r>
    </w:p>
    <w:p w:rsidR="00A81561" w:rsidRPr="001E1BF0" w:rsidRDefault="00A81561" w:rsidP="00A81561">
      <w:pPr>
        <w:spacing w:line="233" w:lineRule="auto"/>
        <w:jc w:val="center"/>
        <w:rPr>
          <w:b/>
          <w:sz w:val="26"/>
          <w:szCs w:val="26"/>
        </w:rPr>
      </w:pPr>
    </w:p>
    <w:p w:rsidR="00A81561" w:rsidRPr="001E1BF0" w:rsidRDefault="00A81561" w:rsidP="00A81561">
      <w:pPr>
        <w:spacing w:line="233" w:lineRule="auto"/>
        <w:jc w:val="center"/>
        <w:rPr>
          <w:sz w:val="26"/>
          <w:szCs w:val="26"/>
        </w:rPr>
      </w:pPr>
      <w:r w:rsidRPr="001E1BF0">
        <w:rPr>
          <w:sz w:val="26"/>
          <w:szCs w:val="26"/>
        </w:rPr>
        <w:t>Раздел 1. Размеры персональной выплаты за сложность &lt;*&gt;</w:t>
      </w:r>
    </w:p>
    <w:p w:rsidR="00A81561" w:rsidRDefault="00A81561" w:rsidP="00A81561">
      <w:pPr>
        <w:spacing w:line="233" w:lineRule="auto"/>
        <w:ind w:firstLine="540"/>
        <w:jc w:val="both"/>
        <w:outlineLvl w:val="0"/>
        <w:rPr>
          <w:sz w:val="28"/>
          <w:szCs w:val="28"/>
        </w:rPr>
      </w:pPr>
    </w:p>
    <w:tbl>
      <w:tblPr>
        <w:tblW w:w="5301" w:type="pct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2"/>
        <w:gridCol w:w="2203"/>
        <w:gridCol w:w="1417"/>
        <w:gridCol w:w="2877"/>
        <w:gridCol w:w="2938"/>
      </w:tblGrid>
      <w:tr w:rsidR="00A81561" w:rsidRPr="00617908" w:rsidTr="00A81561">
        <w:trPr>
          <w:cantSplit/>
          <w:trHeight w:val="12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17908">
              <w:rPr>
                <w:rFonts w:ascii="Times New Roman" w:hAnsi="Times New Roman" w:cs="Times New Roman"/>
              </w:rPr>
              <w:t>п</w:t>
            </w:r>
            <w:proofErr w:type="gramEnd"/>
            <w:r w:rsidRPr="006179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Уровень соревнований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Спортивный результат (завоеванное</w:t>
            </w:r>
            <w:r w:rsidR="00203933">
              <w:rPr>
                <w:rFonts w:ascii="Times New Roman" w:hAnsi="Times New Roman" w:cs="Times New Roman"/>
              </w:rPr>
              <w:t xml:space="preserve"> </w:t>
            </w:r>
            <w:r w:rsidRPr="00617908">
              <w:rPr>
                <w:rFonts w:ascii="Times New Roman" w:hAnsi="Times New Roman" w:cs="Times New Roman"/>
              </w:rPr>
              <w:t>место)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E1BF0" w:rsidRDefault="00F82CC3" w:rsidP="00E64683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1E1BF0">
              <w:rPr>
                <w:rFonts w:ascii="Times New Roman" w:hAnsi="Times New Roman" w:cs="Times New Roman"/>
              </w:rPr>
              <w:t>А</w:t>
            </w:r>
            <w:r w:rsidR="00A81561" w:rsidRPr="001E1BF0">
              <w:rPr>
                <w:rFonts w:ascii="Times New Roman" w:hAnsi="Times New Roman" w:cs="Times New Roman"/>
              </w:rPr>
              <w:t>бсолютный размер выплаты  тренеру-преподавателю, (за одного высококвалифицированного</w:t>
            </w:r>
            <w:r w:rsidR="00203933" w:rsidRPr="001E1BF0">
              <w:rPr>
                <w:rFonts w:ascii="Times New Roman" w:hAnsi="Times New Roman" w:cs="Times New Roman"/>
              </w:rPr>
              <w:t xml:space="preserve"> </w:t>
            </w:r>
            <w:r w:rsidR="00A81561" w:rsidRPr="001E1BF0">
              <w:rPr>
                <w:rFonts w:ascii="Times New Roman" w:hAnsi="Times New Roman" w:cs="Times New Roman"/>
              </w:rPr>
              <w:t>спортсмена), руб.</w:t>
            </w:r>
            <w:r w:rsidRPr="001E1BF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E1BF0" w:rsidRDefault="00F82CC3" w:rsidP="00E64683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E1BF0">
              <w:rPr>
                <w:rFonts w:ascii="Times New Roman" w:hAnsi="Times New Roman" w:cs="Times New Roman"/>
              </w:rPr>
              <w:t>Р</w:t>
            </w:r>
            <w:r w:rsidR="00A81561" w:rsidRPr="001E1BF0">
              <w:rPr>
                <w:rFonts w:ascii="Times New Roman" w:hAnsi="Times New Roman" w:cs="Times New Roman"/>
              </w:rPr>
              <w:t>азмер выплаты,  в процентах от оклада (должностного оклада), ставки заработной платы, для иных специалистов, служащих и рабочих (за одного</w:t>
            </w:r>
            <w:r w:rsidR="00203933" w:rsidRPr="001E1BF0">
              <w:rPr>
                <w:rFonts w:ascii="Times New Roman" w:hAnsi="Times New Roman" w:cs="Times New Roman"/>
              </w:rPr>
              <w:t xml:space="preserve"> </w:t>
            </w:r>
            <w:r w:rsidR="00A81561" w:rsidRPr="001E1BF0">
              <w:rPr>
                <w:rFonts w:ascii="Times New Roman" w:hAnsi="Times New Roman" w:cs="Times New Roman"/>
              </w:rPr>
              <w:t>высококвалифицированного</w:t>
            </w:r>
            <w:r w:rsidR="00203933" w:rsidRPr="001E1BF0">
              <w:rPr>
                <w:rFonts w:ascii="Times New Roman" w:hAnsi="Times New Roman" w:cs="Times New Roman"/>
              </w:rPr>
              <w:t xml:space="preserve"> </w:t>
            </w:r>
            <w:r w:rsidR="00A81561" w:rsidRPr="001E1BF0">
              <w:rPr>
                <w:rFonts w:ascii="Times New Roman" w:hAnsi="Times New Roman" w:cs="Times New Roman"/>
              </w:rPr>
              <w:t>спортсмена</w:t>
            </w:r>
            <w:proofErr w:type="gramEnd"/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A81561" w:rsidRPr="00617908" w:rsidTr="00A81561">
        <w:trPr>
          <w:cantSplit/>
          <w:trHeight w:val="240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В личных и командных видах спортивных дисциплин:</w:t>
            </w:r>
          </w:p>
        </w:tc>
      </w:tr>
      <w:tr w:rsidR="00A81561" w:rsidRPr="0061790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Олимпийские, Паралимпийские,</w:t>
            </w:r>
            <w:r>
              <w:rPr>
                <w:rFonts w:ascii="Times New Roman" w:hAnsi="Times New Roman" w:cs="Times New Roman"/>
              </w:rPr>
              <w:t xml:space="preserve"> Сурдолимпийские игры, Ч</w:t>
            </w:r>
            <w:r w:rsidRPr="00617908">
              <w:rPr>
                <w:rFonts w:ascii="Times New Roman" w:hAnsi="Times New Roman" w:cs="Times New Roman"/>
              </w:rPr>
              <w:t xml:space="preserve">емпионат мира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8B6F69" w:rsidP="008B6F69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8 178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15</w:t>
            </w:r>
          </w:p>
        </w:tc>
      </w:tr>
      <w:tr w:rsidR="00A81561" w:rsidRPr="00617908" w:rsidTr="00A81561">
        <w:trPr>
          <w:cantSplit/>
          <w:trHeight w:val="48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Олимпийские игры, Паралимпийские, Сурдолимпийские игры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2 - 6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8B6F69" w:rsidP="008B6F69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6 134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10</w:t>
            </w: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Чемпионат мира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3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Европы, Кубок мира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Кубок Европы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3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мира, Европы, Кубок мира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4 907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10</w:t>
            </w: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Кубок Европы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России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Кубок России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2601" w:rsidRPr="00617908" w:rsidTr="00232A23">
        <w:trPr>
          <w:cantSplit/>
          <w:trHeight w:val="72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Олимпийские, Паралимпийские, Сурдолимпийские игры,  </w:t>
            </w:r>
            <w:r>
              <w:rPr>
                <w:rFonts w:ascii="Times New Roman" w:hAnsi="Times New Roman" w:cs="Times New Roman"/>
              </w:rPr>
              <w:t>Чемпионат мира, Е</w:t>
            </w:r>
            <w:r w:rsidRPr="00617908">
              <w:rPr>
                <w:rFonts w:ascii="Times New Roman" w:hAnsi="Times New Roman" w:cs="Times New Roman"/>
              </w:rPr>
              <w:t>вропы, Кубок мира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2601" w:rsidRPr="00617908" w:rsidRDefault="00B12601" w:rsidP="008B6F69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4 089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B12601" w:rsidRPr="00617908" w:rsidTr="00232A23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Кубок Европы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142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2601" w:rsidRPr="00617908" w:rsidTr="00232A23">
        <w:trPr>
          <w:cantSplit/>
          <w:trHeight w:val="3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мира, Европы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1 - 3</w:t>
            </w:r>
          </w:p>
        </w:tc>
        <w:tc>
          <w:tcPr>
            <w:tcW w:w="142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2601" w:rsidRPr="00617908" w:rsidTr="00232A23">
        <w:trPr>
          <w:cantSplit/>
          <w:trHeight w:val="8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международные </w:t>
            </w:r>
            <w:r>
              <w:rPr>
                <w:rFonts w:ascii="Times New Roman" w:hAnsi="Times New Roman" w:cs="Times New Roman"/>
              </w:rPr>
              <w:t>спортивные</w:t>
            </w:r>
            <w:r w:rsidRPr="00617908">
              <w:rPr>
                <w:rFonts w:ascii="Times New Roman" w:hAnsi="Times New Roman" w:cs="Times New Roman"/>
              </w:rPr>
              <w:t xml:space="preserve"> соревнования с участием</w:t>
            </w:r>
            <w:r>
              <w:rPr>
                <w:rFonts w:ascii="Times New Roman" w:hAnsi="Times New Roman" w:cs="Times New Roman"/>
              </w:rPr>
              <w:t xml:space="preserve"> спортивной сборной команды России </w:t>
            </w:r>
            <w:r w:rsidRPr="00617908">
              <w:rPr>
                <w:rFonts w:ascii="Times New Roman" w:hAnsi="Times New Roman" w:cs="Times New Roman"/>
              </w:rPr>
              <w:t>(основной состав)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01" w:rsidRPr="00617908" w:rsidRDefault="00B1260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203933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Чемпионат России</w:t>
            </w:r>
            <w:r w:rsidR="00A81561" w:rsidRPr="006179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3 271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A81561" w:rsidRPr="00617908" w:rsidTr="00A81561">
        <w:trPr>
          <w:cantSplit/>
          <w:trHeight w:val="3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России (молодежь, юниоры)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3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Первенство России (старшие юноши)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9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международные спортивные соревнования с участием спортивной </w:t>
            </w:r>
            <w:r>
              <w:rPr>
                <w:rFonts w:ascii="Times New Roman" w:hAnsi="Times New Roman" w:cs="Times New Roman"/>
              </w:rPr>
              <w:t xml:space="preserve">сборной команды России </w:t>
            </w:r>
            <w:r w:rsidR="00203933">
              <w:rPr>
                <w:rFonts w:ascii="Times New Roman" w:hAnsi="Times New Roman" w:cs="Times New Roman"/>
              </w:rPr>
              <w:t>(основной состав)</w:t>
            </w:r>
            <w:r w:rsidRPr="006179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3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Финал Спартакиады молодежи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1 - 3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8B6F69" w:rsidP="008B6F6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3 067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A81561" w:rsidRPr="00617908" w:rsidTr="00A81561">
        <w:trPr>
          <w:cantSplit/>
          <w:trHeight w:val="72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Финал Спартакиады учащихся, ф</w:t>
            </w:r>
            <w:r>
              <w:rPr>
                <w:rFonts w:ascii="Times New Roman" w:hAnsi="Times New Roman" w:cs="Times New Roman"/>
              </w:rPr>
              <w:t>инал Всероссийских  спортивных</w:t>
            </w:r>
            <w:r w:rsidRPr="00617908">
              <w:rPr>
                <w:rFonts w:ascii="Times New Roman" w:hAnsi="Times New Roman" w:cs="Times New Roman"/>
              </w:rPr>
              <w:t xml:space="preserve">  соревнований среди спортивных школ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России (молодежь, юниоры), финал Спартакиады молодежи 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2 453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A81561" w:rsidRPr="00617908" w:rsidTr="00A81561">
        <w:trPr>
          <w:cantSplit/>
          <w:trHeight w:val="9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Первенство России  (старшие юноши),  финал Спартакиады  учащихся</w:t>
            </w:r>
            <w:r>
              <w:rPr>
                <w:rFonts w:ascii="Times New Roman" w:hAnsi="Times New Roman" w:cs="Times New Roman"/>
              </w:rPr>
              <w:t>, финал  Всероссийских  спортивных</w:t>
            </w:r>
            <w:r w:rsidRPr="00617908">
              <w:rPr>
                <w:rFonts w:ascii="Times New Roman" w:hAnsi="Times New Roman" w:cs="Times New Roman"/>
              </w:rPr>
              <w:t xml:space="preserve">  соревнований среди  спортивных школ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9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России (старшие юноши), финал Спартакиады учащихся, финал Всероссийских  </w:t>
            </w:r>
            <w:r>
              <w:rPr>
                <w:rFonts w:ascii="Times New Roman" w:hAnsi="Times New Roman" w:cs="Times New Roman"/>
              </w:rPr>
              <w:t>спортивных</w:t>
            </w:r>
            <w:r w:rsidRPr="00617908">
              <w:rPr>
                <w:rFonts w:ascii="Times New Roman" w:hAnsi="Times New Roman" w:cs="Times New Roman"/>
              </w:rPr>
              <w:t xml:space="preserve">  соревнований среди спортивных школ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A81561" w:rsidRPr="00617908" w:rsidTr="00A81561">
        <w:trPr>
          <w:cantSplit/>
          <w:trHeight w:val="12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всероссийские спортивные  соревнования,  включенные в единый календарный план (в  составе спортивной  сборной команды Красноярского края)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1 - 6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8B6F6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 </w:t>
            </w:r>
            <w:r w:rsidR="008B6F69"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3</w:t>
            </w:r>
          </w:p>
        </w:tc>
      </w:tr>
      <w:tr w:rsidR="00A81561" w:rsidRPr="0061790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 Красноярского края, первенство Красноярского края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1 - 6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8B6F69" w:rsidP="008B6F69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3</w:t>
            </w:r>
          </w:p>
        </w:tc>
      </w:tr>
      <w:tr w:rsidR="001E1BF0" w:rsidRPr="00B448A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25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Чемпионат муниципального образования город Норильск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8B6F69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1 360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1E1BF0" w:rsidRPr="00B448A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26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Чемпионат муниципального образования город Норильск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2-3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8B6F69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680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1E1BF0" w:rsidRPr="00B448A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lastRenderedPageBreak/>
              <w:t>27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Первенство муниципального образования город Норильск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8B6F69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680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1E1BF0" w:rsidRPr="00B448A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28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Первенство муниципального образования город Норильск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2-3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8B6F69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340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B448A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48A8">
              <w:rPr>
                <w:rFonts w:ascii="Times New Roman" w:hAnsi="Times New Roman" w:cs="Times New Roman"/>
                <w:color w:val="FF0000"/>
              </w:rPr>
              <w:t>0,5</w:t>
            </w:r>
          </w:p>
        </w:tc>
      </w:tr>
      <w:tr w:rsidR="00A81561" w:rsidRPr="00617908" w:rsidTr="00A81561">
        <w:trPr>
          <w:cantSplit/>
          <w:trHeight w:val="240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В командных игровых видах спорта:</w:t>
            </w:r>
          </w:p>
        </w:tc>
      </w:tr>
      <w:tr w:rsidR="00A81561" w:rsidRPr="0061790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E1BF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Олимпийские, Паралимпийские,</w:t>
            </w:r>
            <w:r>
              <w:rPr>
                <w:rFonts w:ascii="Times New Roman" w:hAnsi="Times New Roman" w:cs="Times New Roman"/>
              </w:rPr>
              <w:t xml:space="preserve">  Сурдолимпийские игры, Ч</w:t>
            </w:r>
            <w:r w:rsidRPr="00617908">
              <w:rPr>
                <w:rFonts w:ascii="Times New Roman" w:hAnsi="Times New Roman" w:cs="Times New Roman"/>
              </w:rPr>
              <w:t xml:space="preserve">емпионат мира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8 178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15</w:t>
            </w:r>
          </w:p>
        </w:tc>
      </w:tr>
      <w:tr w:rsidR="00A81561" w:rsidRPr="00617908" w:rsidTr="00A81561">
        <w:trPr>
          <w:cantSplit/>
          <w:trHeight w:val="48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Олимпийские, Паралимпийские,  Сурдолимпийские игры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2 - 6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6 134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10</w:t>
            </w:r>
          </w:p>
        </w:tc>
      </w:tr>
      <w:tr w:rsidR="00A81561" w:rsidRPr="00617908" w:rsidTr="00A81561">
        <w:trPr>
          <w:cantSplit/>
          <w:trHeight w:val="3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Чемпионат мира,  </w:t>
            </w:r>
            <w:r w:rsidRPr="00617908">
              <w:rPr>
                <w:rFonts w:ascii="Times New Roman" w:hAnsi="Times New Roman" w:cs="Times New Roman"/>
              </w:rPr>
              <w:t xml:space="preserve">Европы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96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международные спортивные соревнования с участием спортивной сборной команды России (основной состав) 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1 - 3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4 907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10</w:t>
            </w: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России 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1 - 3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4 498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9</w:t>
            </w: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России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1 - 2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8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Финал Спартакиады молодежи, финал Спартакиады учащихся,  финал Всероссийских    </w:t>
            </w:r>
            <w:r>
              <w:rPr>
                <w:rFonts w:ascii="Times New Roman" w:hAnsi="Times New Roman" w:cs="Times New Roman"/>
              </w:rPr>
              <w:t xml:space="preserve">спортивных </w:t>
            </w:r>
            <w:r w:rsidRPr="00617908">
              <w:rPr>
                <w:rFonts w:ascii="Times New Roman" w:hAnsi="Times New Roman" w:cs="Times New Roman"/>
              </w:rPr>
              <w:t>соревнований среди  спортивных школ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142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3 067</w:t>
            </w:r>
          </w:p>
        </w:tc>
        <w:tc>
          <w:tcPr>
            <w:tcW w:w="145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A81561" w:rsidRPr="00617908" w:rsidTr="00A81561">
        <w:trPr>
          <w:cantSplit/>
          <w:trHeight w:val="2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Первенство России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3 - 4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84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Финал Спартакиады молодежи, финал  Спартакиады учащихся,  финал Всероссийских </w:t>
            </w:r>
            <w:r>
              <w:rPr>
                <w:rFonts w:ascii="Times New Roman" w:hAnsi="Times New Roman" w:cs="Times New Roman"/>
              </w:rPr>
              <w:t>спортивных</w:t>
            </w:r>
            <w:r w:rsidRPr="00617908">
              <w:rPr>
                <w:rFonts w:ascii="Times New Roman" w:hAnsi="Times New Roman" w:cs="Times New Roman"/>
              </w:rPr>
              <w:t xml:space="preserve">  соревнований среди  спортивных школ       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6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    Красноярского края,   первенство   Красноярского края    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1 - 2</w:t>
            </w:r>
          </w:p>
        </w:tc>
        <w:tc>
          <w:tcPr>
            <w:tcW w:w="142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561" w:rsidRPr="00617908" w:rsidTr="00A81561">
        <w:trPr>
          <w:cantSplit/>
          <w:trHeight w:val="132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Default="00A81561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Официальные международные    спортивные    соревнования,    включенные в единый календарный план (в  составе спортивной   сборной команды  России, основной  состав)</w:t>
            </w:r>
          </w:p>
          <w:p w:rsidR="00A81561" w:rsidRPr="00617908" w:rsidRDefault="00A81561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8B6F69" w:rsidP="008B6F69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4 089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A81561" w:rsidRPr="00617908" w:rsidTr="00A81561">
        <w:trPr>
          <w:cantSplit/>
          <w:trHeight w:val="132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  международные  спортивные   соревнования,  включенные в единый календарный план </w:t>
            </w:r>
            <w:r>
              <w:rPr>
                <w:rFonts w:ascii="Times New Roman" w:hAnsi="Times New Roman" w:cs="Times New Roman"/>
              </w:rPr>
              <w:t>(в  с</w:t>
            </w:r>
            <w:r w:rsidRPr="00617908">
              <w:rPr>
                <w:rFonts w:ascii="Times New Roman" w:hAnsi="Times New Roman" w:cs="Times New Roman"/>
              </w:rPr>
              <w:t xml:space="preserve">оставе спортивной сборной команды России, молодежный состав)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3 067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A81561" w:rsidRPr="00617908" w:rsidTr="00A81561">
        <w:trPr>
          <w:cantSplit/>
          <w:trHeight w:val="132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международные  спортивные соревнования,   включенные в единый календарный план (в составе спортивной   сборной команды  России, юношеский  состав)  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8B6F69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617908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1E1BF0" w:rsidRPr="00DD0F6F" w:rsidTr="001E1BF0">
        <w:trPr>
          <w:cantSplit/>
          <w:trHeight w:val="899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Чемпионат муниципального образования город Норильск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2</w:t>
            </w:r>
          </w:p>
        </w:tc>
      </w:tr>
      <w:tr w:rsidR="001E1BF0" w:rsidRPr="00DD0F6F" w:rsidTr="001E1BF0">
        <w:trPr>
          <w:cantSplit/>
          <w:trHeight w:val="900"/>
        </w:trPr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Чемпионат муниципального образования город Норильск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DD0F6F">
              <w:rPr>
                <w:rFonts w:ascii="Times New Roman" w:hAnsi="Times New Roman" w:cs="Times New Roman"/>
              </w:rPr>
              <w:t>1</w:t>
            </w:r>
          </w:p>
        </w:tc>
      </w:tr>
    </w:tbl>
    <w:p w:rsidR="00A81561" w:rsidRDefault="00A81561" w:rsidP="00A81561">
      <w:pPr>
        <w:spacing w:line="254" w:lineRule="auto"/>
        <w:ind w:firstLine="540"/>
        <w:jc w:val="both"/>
        <w:rPr>
          <w:sz w:val="28"/>
          <w:szCs w:val="28"/>
        </w:rPr>
      </w:pPr>
    </w:p>
    <w:p w:rsidR="00E64683" w:rsidRDefault="00A81561" w:rsidP="00E64683">
      <w:pPr>
        <w:spacing w:line="254" w:lineRule="auto"/>
        <w:ind w:firstLine="540"/>
        <w:jc w:val="both"/>
        <w:rPr>
          <w:sz w:val="26"/>
          <w:szCs w:val="26"/>
        </w:rPr>
      </w:pPr>
      <w:proofErr w:type="gramStart"/>
      <w:r w:rsidRPr="001E1BF0">
        <w:rPr>
          <w:sz w:val="26"/>
          <w:szCs w:val="26"/>
        </w:rPr>
        <w:t xml:space="preserve">&lt;*&gt; При одновременном обучении спортсмена в учреждении среднего профессионального образования, осуществляющего деятельность в области физической культуры и спорта, и учреждении дополнительного образования детей, осуществляющего деятельность в области физической культуры </w:t>
      </w:r>
      <w:r w:rsidRPr="001E1BF0">
        <w:rPr>
          <w:sz w:val="26"/>
          <w:szCs w:val="26"/>
        </w:rPr>
        <w:br/>
        <w:t xml:space="preserve">и спорта, размер выплаты делится пополам и устанавливается работникам, осуществляющим деятельность в учреждении среднего профессионального образования, осуществляющего деятельность в области физической культуры и спорта, работникам, </w:t>
      </w:r>
      <w:r w:rsidR="00E64683">
        <w:rPr>
          <w:sz w:val="26"/>
          <w:szCs w:val="26"/>
        </w:rPr>
        <w:t xml:space="preserve">осуществляющим деятельность в учреждении дополнительного </w:t>
      </w:r>
      <w:r w:rsidRPr="001E1BF0">
        <w:rPr>
          <w:sz w:val="26"/>
          <w:szCs w:val="26"/>
        </w:rPr>
        <w:t>образования детей</w:t>
      </w:r>
      <w:proofErr w:type="gramEnd"/>
      <w:r w:rsidRPr="001E1BF0">
        <w:rPr>
          <w:sz w:val="26"/>
          <w:szCs w:val="26"/>
        </w:rPr>
        <w:t xml:space="preserve">, осуществляющего деятельность в области физической </w:t>
      </w:r>
      <w:r w:rsidR="00E64683">
        <w:rPr>
          <w:sz w:val="26"/>
          <w:szCs w:val="26"/>
        </w:rPr>
        <w:t xml:space="preserve"> </w:t>
      </w:r>
      <w:r w:rsidRPr="001E1BF0">
        <w:rPr>
          <w:sz w:val="26"/>
          <w:szCs w:val="26"/>
        </w:rPr>
        <w:t xml:space="preserve">культуры </w:t>
      </w:r>
      <w:r w:rsidR="00E64683">
        <w:rPr>
          <w:sz w:val="26"/>
          <w:szCs w:val="26"/>
        </w:rPr>
        <w:t xml:space="preserve"> </w:t>
      </w:r>
      <w:r w:rsidRPr="001E1BF0">
        <w:rPr>
          <w:sz w:val="26"/>
          <w:szCs w:val="26"/>
        </w:rPr>
        <w:t xml:space="preserve">и </w:t>
      </w:r>
      <w:r w:rsidR="00E64683">
        <w:rPr>
          <w:sz w:val="26"/>
          <w:szCs w:val="26"/>
        </w:rPr>
        <w:t xml:space="preserve"> </w:t>
      </w:r>
      <w:r w:rsidRPr="001E1BF0">
        <w:rPr>
          <w:sz w:val="26"/>
          <w:szCs w:val="26"/>
        </w:rPr>
        <w:t xml:space="preserve">спорта, </w:t>
      </w:r>
      <w:r w:rsidR="00E64683">
        <w:rPr>
          <w:sz w:val="26"/>
          <w:szCs w:val="26"/>
        </w:rPr>
        <w:t xml:space="preserve"> и  действует  с  момента зачисления спортсмена </w:t>
      </w:r>
      <w:proofErr w:type="gramStart"/>
      <w:r w:rsidR="00E64683">
        <w:rPr>
          <w:sz w:val="26"/>
          <w:szCs w:val="26"/>
        </w:rPr>
        <w:t>в</w:t>
      </w:r>
      <w:proofErr w:type="gramEnd"/>
      <w:r w:rsidR="00E64683">
        <w:rPr>
          <w:sz w:val="26"/>
          <w:szCs w:val="26"/>
        </w:rPr>
        <w:t xml:space="preserve">  </w:t>
      </w:r>
    </w:p>
    <w:p w:rsidR="00A81561" w:rsidRPr="001E1BF0" w:rsidRDefault="00A81561" w:rsidP="00E64683">
      <w:pPr>
        <w:spacing w:line="254" w:lineRule="auto"/>
        <w:jc w:val="both"/>
        <w:rPr>
          <w:sz w:val="26"/>
          <w:szCs w:val="26"/>
        </w:rPr>
      </w:pPr>
      <w:r w:rsidRPr="001E1BF0">
        <w:rPr>
          <w:sz w:val="26"/>
          <w:szCs w:val="26"/>
        </w:rPr>
        <w:t>соответствующее образовательное учреждение и до отчисления или окончания им образовательного учреждения в рамках общего периода действия установленной выплаты.</w:t>
      </w:r>
    </w:p>
    <w:p w:rsidR="00A81561" w:rsidRPr="001574ED" w:rsidRDefault="00A81561" w:rsidP="00A81561">
      <w:pPr>
        <w:spacing w:line="254" w:lineRule="auto"/>
        <w:ind w:left="5670"/>
        <w:rPr>
          <w:sz w:val="32"/>
          <w:szCs w:val="32"/>
        </w:rPr>
      </w:pPr>
    </w:p>
    <w:p w:rsidR="00A81561" w:rsidRPr="001E1BF0" w:rsidRDefault="00A81561" w:rsidP="00A81561">
      <w:pPr>
        <w:spacing w:line="254" w:lineRule="auto"/>
        <w:jc w:val="center"/>
        <w:rPr>
          <w:sz w:val="26"/>
          <w:szCs w:val="26"/>
        </w:rPr>
      </w:pPr>
      <w:r w:rsidRPr="001E1BF0">
        <w:rPr>
          <w:sz w:val="26"/>
          <w:szCs w:val="26"/>
        </w:rPr>
        <w:lastRenderedPageBreak/>
        <w:t>Раздел 2.  Размеры персональной выплаты</w:t>
      </w:r>
      <w:r w:rsidR="001E1BF0">
        <w:rPr>
          <w:sz w:val="26"/>
          <w:szCs w:val="26"/>
        </w:rPr>
        <w:t xml:space="preserve"> </w:t>
      </w:r>
      <w:r w:rsidRPr="001E1BF0">
        <w:rPr>
          <w:sz w:val="26"/>
          <w:szCs w:val="26"/>
        </w:rPr>
        <w:t>за напряженность и особый режим</w:t>
      </w:r>
    </w:p>
    <w:p w:rsidR="00A84D15" w:rsidRPr="00814085" w:rsidRDefault="00A84D15" w:rsidP="00A81561">
      <w:pPr>
        <w:spacing w:line="254" w:lineRule="auto"/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268"/>
        <w:gridCol w:w="2693"/>
        <w:gridCol w:w="1417"/>
        <w:gridCol w:w="1277"/>
        <w:gridCol w:w="1276"/>
      </w:tblGrid>
      <w:tr w:rsidR="00A81561" w:rsidRPr="001574ED" w:rsidTr="00A81561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1574ED" w:rsidRDefault="00A81561" w:rsidP="00B770D7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77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Этапы подготовки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1574ED" w:rsidRDefault="00A81561" w:rsidP="00B770D7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="001B06F9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r w:rsidR="00B77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(лет)</w:t>
            </w: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B770D7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Размер выплаты, в процентах от оклада (должностного оклада), ставки  заработной платы за одного спортсмена</w:t>
            </w:r>
          </w:p>
        </w:tc>
      </w:tr>
      <w:tr w:rsidR="00A81561" w:rsidRPr="001574ED" w:rsidTr="00A81561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Группы видов спорта</w:t>
            </w:r>
          </w:p>
        </w:tc>
      </w:tr>
      <w:tr w:rsidR="00A81561" w:rsidRPr="001574ED" w:rsidTr="00A81561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A81561" w:rsidRPr="001574ED" w:rsidTr="00A8156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1574ED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4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1561" w:rsidRPr="00DD0F6F" w:rsidTr="00A8156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B06F9" w:rsidP="001B06F9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1E1BF0" w:rsidRPr="00DD0F6F" w:rsidTr="00A8156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1BF0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1BF0" w:rsidRPr="00DD0F6F" w:rsidRDefault="001E1BF0" w:rsidP="001B06F9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Начальной подготовки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обучения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BF0" w:rsidRPr="00DD0F6F" w:rsidRDefault="001E1BF0" w:rsidP="00DE3E74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81561" w:rsidRPr="00DD0F6F" w:rsidTr="00A81561">
        <w:trPr>
          <w:cantSplit/>
          <w:trHeight w:val="36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B770D7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второй и последующие годы обучения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81561" w:rsidRPr="00DD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A81561" w:rsidRPr="00DD0F6F" w:rsidTr="00A8156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DD0F6F" w:rsidRDefault="001B06F9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Тренировочный (этап спортивной специализации)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B770D7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первый и второй годы обучения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1561" w:rsidRPr="00DD0F6F" w:rsidTr="00A81561">
        <w:trPr>
          <w:cantSplit/>
          <w:trHeight w:val="36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B770D7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третий и последующие годы обучения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1E1BF0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1BF0" w:rsidRPr="00DD0F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561" w:rsidRPr="00DD0F6F" w:rsidTr="00A8156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1561" w:rsidRPr="00DD0F6F" w:rsidRDefault="00B770D7" w:rsidP="001B06F9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Совершенствования спортивного мастерства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обучения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1E1BF0" w:rsidRPr="00DD0F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1E1BF0" w:rsidRPr="00DD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1E1BF0" w:rsidRPr="00DD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81561" w:rsidRPr="00DD0F6F" w:rsidTr="00A81561">
        <w:trPr>
          <w:cantSplit/>
          <w:trHeight w:val="36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B770D7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 xml:space="preserve">второй и последующие годы обучения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  <w:r w:rsidR="001E1BF0" w:rsidRPr="00DD0F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E1BF0" w:rsidRPr="00DD0F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DD0F6F" w:rsidRDefault="00A81561" w:rsidP="001E1BF0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F6F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1E1BF0" w:rsidRPr="00DD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52973" w:rsidRPr="004D2114" w:rsidRDefault="00552973" w:rsidP="00552973">
      <w:pPr>
        <w:ind w:firstLine="540"/>
        <w:jc w:val="both"/>
        <w:outlineLvl w:val="1"/>
      </w:pPr>
      <w:r w:rsidRPr="004D2114">
        <w:t>Нормативы по наполняемости учебных групп и максимальному объему учебно-тренировочной нагрузки приведены в таблице</w:t>
      </w:r>
      <w:r>
        <w:t>:</w:t>
      </w:r>
    </w:p>
    <w:tbl>
      <w:tblPr>
        <w:tblW w:w="1006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530"/>
        <w:gridCol w:w="1620"/>
        <w:gridCol w:w="1620"/>
        <w:gridCol w:w="2325"/>
      </w:tblGrid>
      <w:tr w:rsidR="00552973" w:rsidRPr="004D2114" w:rsidTr="00DA450A">
        <w:trPr>
          <w:cantSplit/>
          <w:trHeight w:val="840"/>
        </w:trPr>
        <w:tc>
          <w:tcPr>
            <w:tcW w:w="54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Этапы многолетней</w:t>
            </w:r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спортсменов</w:t>
            </w:r>
          </w:p>
        </w:tc>
        <w:tc>
          <w:tcPr>
            <w:tcW w:w="153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(лет)</w:t>
            </w:r>
          </w:p>
        </w:tc>
        <w:tc>
          <w:tcPr>
            <w:tcW w:w="162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Минималь-</w:t>
            </w:r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наполня-емость</w:t>
            </w:r>
            <w:proofErr w:type="gramEnd"/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(человек)</w:t>
            </w:r>
          </w:p>
        </w:tc>
        <w:tc>
          <w:tcPr>
            <w:tcW w:w="162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Максималь-ный</w:t>
            </w:r>
            <w:proofErr w:type="gramEnd"/>
            <w:r w:rsidRPr="004D21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D2114">
              <w:rPr>
                <w:rFonts w:ascii="Times New Roman" w:hAnsi="Times New Roman" w:cs="Times New Roman"/>
                <w:sz w:val="24"/>
                <w:szCs w:val="24"/>
              </w:rPr>
              <w:br/>
              <w:t>количест-венный состав группы (человек)</w:t>
            </w:r>
          </w:p>
        </w:tc>
        <w:tc>
          <w:tcPr>
            <w:tcW w:w="2325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объем </w:t>
            </w:r>
            <w:proofErr w:type="gramStart"/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учебно- тренировочной</w:t>
            </w:r>
            <w:proofErr w:type="gramEnd"/>
            <w:r w:rsidRPr="004D2114">
              <w:rPr>
                <w:rFonts w:ascii="Times New Roman" w:hAnsi="Times New Roman" w:cs="Times New Roman"/>
                <w:sz w:val="24"/>
                <w:szCs w:val="24"/>
              </w:rPr>
              <w:t xml:space="preserve"> нагрузки</w:t>
            </w:r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(учебных часов</w:t>
            </w:r>
            <w:proofErr w:type="gramEnd"/>
          </w:p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за неделю)</w:t>
            </w:r>
          </w:p>
        </w:tc>
      </w:tr>
      <w:tr w:rsidR="00552973" w:rsidRPr="004D2114" w:rsidTr="00DA450A">
        <w:trPr>
          <w:cantSplit/>
          <w:trHeight w:val="240"/>
        </w:trPr>
        <w:tc>
          <w:tcPr>
            <w:tcW w:w="54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5" w:type="dxa"/>
          </w:tcPr>
          <w:p w:rsidR="00552973" w:rsidRPr="004D2114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2973" w:rsidRPr="00D566E1" w:rsidTr="00DA450A">
        <w:trPr>
          <w:cantSplit/>
          <w:trHeight w:val="360"/>
        </w:trPr>
        <w:tc>
          <w:tcPr>
            <w:tcW w:w="54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Спортивно - оздоровительный</w:t>
            </w: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 w:val="restart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vMerge w:val="restart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 xml:space="preserve">Третий год 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 w:val="restart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vMerge w:val="restart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Тренировочный (этап спортивной специализации)</w:t>
            </w: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</w:p>
        </w:tc>
        <w:tc>
          <w:tcPr>
            <w:tcW w:w="1620" w:type="dxa"/>
            <w:vMerge w:val="restart"/>
          </w:tcPr>
          <w:p w:rsidR="00552973" w:rsidRPr="00D566E1" w:rsidRDefault="00552973" w:rsidP="009239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Устанавли-вается</w:t>
            </w:r>
            <w:proofErr w:type="gramEnd"/>
            <w:r w:rsidRPr="00D566E1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учреждением по согласова-нию с учредителем</w:t>
            </w: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 xml:space="preserve">Третий год </w:t>
            </w:r>
          </w:p>
        </w:tc>
        <w:tc>
          <w:tcPr>
            <w:tcW w:w="162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52973" w:rsidRPr="00D566E1" w:rsidTr="00DA450A">
        <w:trPr>
          <w:cantSplit/>
          <w:trHeight w:val="360"/>
        </w:trPr>
        <w:tc>
          <w:tcPr>
            <w:tcW w:w="54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</w:p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2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Пятый год</w:t>
            </w:r>
          </w:p>
        </w:tc>
        <w:tc>
          <w:tcPr>
            <w:tcW w:w="162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 w:val="restart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vMerge w:val="restart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Совершенствования спортивного</w:t>
            </w:r>
          </w:p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мастерства</w:t>
            </w: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До года</w:t>
            </w:r>
          </w:p>
        </w:tc>
        <w:tc>
          <w:tcPr>
            <w:tcW w:w="162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52973" w:rsidRPr="00D566E1" w:rsidTr="00DA450A">
        <w:trPr>
          <w:cantSplit/>
          <w:trHeight w:val="240"/>
        </w:trPr>
        <w:tc>
          <w:tcPr>
            <w:tcW w:w="540" w:type="dxa"/>
            <w:vMerge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 xml:space="preserve">Свыше года </w:t>
            </w:r>
          </w:p>
        </w:tc>
        <w:tc>
          <w:tcPr>
            <w:tcW w:w="1620" w:type="dxa"/>
            <w:vMerge/>
          </w:tcPr>
          <w:p w:rsidR="00552973" w:rsidRPr="00D566E1" w:rsidRDefault="00552973" w:rsidP="00DA45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5" w:type="dxa"/>
          </w:tcPr>
          <w:p w:rsidR="00552973" w:rsidRPr="00D566E1" w:rsidRDefault="00552973" w:rsidP="00DA45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B448A8" w:rsidRPr="00B448A8" w:rsidRDefault="00B448A8" w:rsidP="00D566E1">
      <w:pPr>
        <w:ind w:firstLine="540"/>
        <w:jc w:val="both"/>
        <w:outlineLvl w:val="2"/>
        <w:rPr>
          <w:rFonts w:eastAsia="Times New Roman" w:cs="Times New Roman"/>
          <w:b/>
          <w:color w:val="FF0000"/>
          <w:sz w:val="28"/>
          <w:szCs w:val="28"/>
          <w:lang w:eastAsia="ru-RU"/>
        </w:rPr>
      </w:pPr>
    </w:p>
    <w:sectPr w:rsidR="00B448A8" w:rsidRPr="00B448A8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16DD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0045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6F9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1BF0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933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41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3691"/>
    <w:rsid w:val="003468FD"/>
    <w:rsid w:val="00347541"/>
    <w:rsid w:val="00347B0D"/>
    <w:rsid w:val="00350A45"/>
    <w:rsid w:val="00352326"/>
    <w:rsid w:val="00352E81"/>
    <w:rsid w:val="0035306D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072E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67A0C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3EDF"/>
    <w:rsid w:val="004B43FE"/>
    <w:rsid w:val="004B50F8"/>
    <w:rsid w:val="004B5477"/>
    <w:rsid w:val="004B63DC"/>
    <w:rsid w:val="004B76F2"/>
    <w:rsid w:val="004B77EB"/>
    <w:rsid w:val="004B7B5A"/>
    <w:rsid w:val="004C0FB2"/>
    <w:rsid w:val="004C1477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2175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0C82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2973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6D41"/>
    <w:rsid w:val="005A7A6A"/>
    <w:rsid w:val="005A7E28"/>
    <w:rsid w:val="005B0567"/>
    <w:rsid w:val="005B0BDF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08D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4D1F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279B7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17E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215E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7BE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6F69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6698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39F2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0D"/>
    <w:rsid w:val="009F40E4"/>
    <w:rsid w:val="009F575E"/>
    <w:rsid w:val="009F5AE5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1A3D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1561"/>
    <w:rsid w:val="00A83921"/>
    <w:rsid w:val="00A8422D"/>
    <w:rsid w:val="00A8447D"/>
    <w:rsid w:val="00A84D15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601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8A8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770D7"/>
    <w:rsid w:val="00B8044A"/>
    <w:rsid w:val="00B806DF"/>
    <w:rsid w:val="00B820E6"/>
    <w:rsid w:val="00B82C36"/>
    <w:rsid w:val="00B82DC7"/>
    <w:rsid w:val="00B82F8F"/>
    <w:rsid w:val="00B8347F"/>
    <w:rsid w:val="00B845AB"/>
    <w:rsid w:val="00B84858"/>
    <w:rsid w:val="00B848D5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228C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3E96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1A"/>
    <w:rsid w:val="00D47D61"/>
    <w:rsid w:val="00D54F02"/>
    <w:rsid w:val="00D566E1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09AA"/>
    <w:rsid w:val="00DD0F6F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58F2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2509C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683"/>
    <w:rsid w:val="00E649F4"/>
    <w:rsid w:val="00E6625B"/>
    <w:rsid w:val="00E677A7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146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5DA8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DB3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58BE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2CC3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BA2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832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52973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06DB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DB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06DB3"/>
    <w:rPr>
      <w:rFonts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DB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06DB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D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6DB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81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E1B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52973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Борботько</cp:lastModifiedBy>
  <cp:revision>34</cp:revision>
  <cp:lastPrinted>2013-06-21T03:33:00Z</cp:lastPrinted>
  <dcterms:created xsi:type="dcterms:W3CDTF">2012-08-15T08:12:00Z</dcterms:created>
  <dcterms:modified xsi:type="dcterms:W3CDTF">2013-06-21T03:34:00Z</dcterms:modified>
</cp:coreProperties>
</file>